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34" w:rsidRDefault="00EE4A34" w:rsidP="00EE4A34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SHEET 1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PROBLEM: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HYPOTHESIS: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PROCEDURE: Part 1 continued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Step 1 – Using tables 1 and 2, record the information on the neighborhood drawing using the following key: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Cancer Death     – Red Dot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Herbicide – Brown Shading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Heart Attack       - Orange Dot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Insecticide – Purple Shading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Unknown Cause – Yellow Dot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Pesticide    - Purple Shading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Step 2 – Answer the following questions.</w:t>
      </w:r>
    </w:p>
    <w:p w:rsidR="00EE4A34" w:rsidRDefault="00EE4A34" w:rsidP="00EE4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deaths have occurred in the past ten years along this section of Limestone Ridge Road?</w:t>
      </w:r>
    </w:p>
    <w:p w:rsidR="00EE4A34" w:rsidRPr="003E64ED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percentage of the deaths were caused by:                                                                                                     </w:t>
      </w:r>
    </w:p>
    <w:p w:rsidR="00EE4A34" w:rsidRPr="003E64ED" w:rsidRDefault="00EE4A34" w:rsidP="00EE4A34">
      <w:pPr>
        <w:pStyle w:val="ListParagraph"/>
        <w:rPr>
          <w:sz w:val="24"/>
          <w:szCs w:val="24"/>
        </w:rPr>
      </w:pPr>
    </w:p>
    <w:p w:rsidR="00EE4A34" w:rsidRDefault="00EE4A34" w:rsidP="00EE4A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Cancer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 Attack   ________________</w:t>
      </w:r>
    </w:p>
    <w:p w:rsidR="00EE4A34" w:rsidRDefault="00EE4A34" w:rsidP="00EE4A34">
      <w:pPr>
        <w:pStyle w:val="ListParagraph"/>
        <w:rPr>
          <w:sz w:val="24"/>
          <w:szCs w:val="24"/>
        </w:rPr>
      </w:pPr>
    </w:p>
    <w:p w:rsidR="00EE4A34" w:rsidRDefault="00EE4A34" w:rsidP="00EE4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appear to be some environmental factors that could have influenced the development of cancer?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lived in this neighborhood, what could you do to try to change the contaminant levels in the area?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Research the hazards posed by each of the chemicals listed in table 1 and list them below.</w:t>
      </w:r>
    </w:p>
    <w:p w:rsidR="00EE4A34" w:rsidRPr="00AB2C5C" w:rsidRDefault="00EE4A34" w:rsidP="00EE4A34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Alachlor</w:t>
      </w:r>
      <w:proofErr w:type="spellEnd"/>
      <w:r>
        <w:rPr>
          <w:sz w:val="24"/>
          <w:szCs w:val="24"/>
        </w:rPr>
        <w:t xml:space="preserve"> –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Hexachlorobenzene</w:t>
      </w:r>
      <w:proofErr w:type="spellEnd"/>
      <w:r>
        <w:rPr>
          <w:sz w:val="24"/>
          <w:szCs w:val="24"/>
        </w:rPr>
        <w:t xml:space="preserve"> –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Methoxychlor</w:t>
      </w:r>
      <w:proofErr w:type="spellEnd"/>
      <w:r>
        <w:rPr>
          <w:sz w:val="24"/>
          <w:szCs w:val="24"/>
        </w:rPr>
        <w:t xml:space="preserve"> – 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ab/>
        <w:t>Nitrates –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ab/>
        <w:t>Simazine –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Step 3 – Read “Limestone Ridge Topography and well information”.</w:t>
      </w:r>
    </w:p>
    <w:p w:rsidR="00EE4A34" w:rsidRDefault="00EE4A34" w:rsidP="00EE4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 the depth of each neighbor’s well.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direction of groundwater flow along this section of Limestone Ridge Road?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what information did you base your answer to number 2?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Pr="00AB2C5C" w:rsidRDefault="00EE4A34" w:rsidP="00EE4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two articles online about groundwater pollution and farming.  Summarize below.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PART 2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Based on the information gathered from your online research, the information given in tables 1 and 2, and the answers to the questions asked in steps 1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&amp; 3 – write a conclusion.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(Remember to restate your hypothesis, tell if it was correct and use the data gathered to support the conclusion)</w:t>
      </w: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>SOLUTION:</w:t>
      </w:r>
    </w:p>
    <w:p w:rsidR="00EE4A34" w:rsidRDefault="00EE4A34" w:rsidP="00EE4A34">
      <w:pPr>
        <w:rPr>
          <w:sz w:val="24"/>
          <w:szCs w:val="24"/>
        </w:rPr>
      </w:pPr>
      <w:r>
        <w:rPr>
          <w:sz w:val="24"/>
          <w:szCs w:val="24"/>
        </w:rPr>
        <w:t xml:space="preserve">Based again on the information you learned, what is a possible solution to the Limestone Ridge Road problem.  (This is a rural area in mountainous region of Kentucky.  City water is not available or cost effective to pipe to this area. ) </w:t>
      </w:r>
    </w:p>
    <w:p w:rsidR="00EE4A34" w:rsidRPr="0013165C" w:rsidRDefault="00EE4A34" w:rsidP="00EE4A34">
      <w:pPr>
        <w:rPr>
          <w:sz w:val="24"/>
          <w:szCs w:val="24"/>
        </w:rPr>
      </w:pPr>
    </w:p>
    <w:p w:rsidR="001F2FD9" w:rsidRDefault="00EE4A34">
      <w:bookmarkStart w:id="0" w:name="_GoBack"/>
      <w:bookmarkEnd w:id="0"/>
    </w:p>
    <w:sectPr w:rsidR="001F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874"/>
    <w:multiLevelType w:val="hybridMultilevel"/>
    <w:tmpl w:val="31D2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7E6"/>
    <w:multiLevelType w:val="hybridMultilevel"/>
    <w:tmpl w:val="AA82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34"/>
    <w:rsid w:val="000713BE"/>
    <w:rsid w:val="00EE4A34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EA62-83DF-4A55-9DC8-6688AC1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ROBERT</dc:creator>
  <cp:keywords/>
  <dc:description/>
  <cp:lastModifiedBy>JACOBS, ROBERT</cp:lastModifiedBy>
  <cp:revision>1</cp:revision>
  <dcterms:created xsi:type="dcterms:W3CDTF">2015-03-10T11:26:00Z</dcterms:created>
  <dcterms:modified xsi:type="dcterms:W3CDTF">2015-03-10T11:29:00Z</dcterms:modified>
</cp:coreProperties>
</file>